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5A" w:rsidRPr="00962F3F" w:rsidRDefault="00962F3F" w:rsidP="00F31553">
      <w:pPr>
        <w:spacing w:after="0"/>
        <w:rPr>
          <w:b/>
          <w:sz w:val="24"/>
          <w:szCs w:val="24"/>
        </w:rPr>
      </w:pPr>
      <w:bookmarkStart w:id="0" w:name="_GoBack"/>
      <w:r w:rsidRPr="00962F3F">
        <w:rPr>
          <w:b/>
          <w:sz w:val="24"/>
          <w:szCs w:val="24"/>
        </w:rPr>
        <w:t>ВЫСТУПЛЕНИЕ АГИДБРИГАДЫ ЮИД «ДОРОЖНЫЙ ДОЗОР»</w:t>
      </w:r>
    </w:p>
    <w:bookmarkEnd w:id="0"/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1-й. Здравствуйте, взрослые!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2-й. Здравствуйте, дети!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3-й. Здравствуйте, все кто живет на планете!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2-й. Давайте забудем на миг о работе!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3-й. В наше</w:t>
      </w:r>
      <w:r w:rsidR="00A70147" w:rsidRPr="00F31553">
        <w:rPr>
          <w:sz w:val="24"/>
          <w:szCs w:val="24"/>
        </w:rPr>
        <w:t>й</w:t>
      </w:r>
      <w:r w:rsidRPr="00F31553">
        <w:rPr>
          <w:sz w:val="24"/>
          <w:szCs w:val="24"/>
        </w:rPr>
        <w:t xml:space="preserve"> </w:t>
      </w:r>
      <w:r w:rsidR="00A70147" w:rsidRPr="00F31553">
        <w:rPr>
          <w:sz w:val="24"/>
          <w:szCs w:val="24"/>
        </w:rPr>
        <w:t xml:space="preserve"> школе </w:t>
      </w:r>
      <w:r w:rsidRPr="00F31553">
        <w:rPr>
          <w:sz w:val="24"/>
          <w:szCs w:val="24"/>
        </w:rPr>
        <w:t>не шутки и не приколы…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4-й. Агитбригада ребят  нашей</w:t>
      </w:r>
      <w:r w:rsidR="005C218E" w:rsidRPr="00F31553">
        <w:rPr>
          <w:sz w:val="24"/>
          <w:szCs w:val="24"/>
        </w:rPr>
        <w:t xml:space="preserve"> школы! 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1-й. К чему сегодня будем призывать?</w:t>
      </w: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2-й. Напомним мы про то, что правила дорожного движенья каждый должен знать!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1.</w:t>
      </w:r>
      <w:r w:rsidR="005C218E" w:rsidRPr="00F31553">
        <w:rPr>
          <w:sz w:val="24"/>
          <w:szCs w:val="24"/>
        </w:rPr>
        <w:t>Езди на велосипеде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Лишь с четырнадцати лет,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А в шестнадцать можешь даже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Сесть на новенький мопед.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2. </w:t>
      </w:r>
      <w:r w:rsidR="005C218E" w:rsidRPr="00F31553">
        <w:rPr>
          <w:sz w:val="24"/>
          <w:szCs w:val="24"/>
        </w:rPr>
        <w:t>По обочине дороги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Можешь ездить только в ряд,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И чтоб метр расстоянье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Отделяло тротуар.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3. </w:t>
      </w:r>
      <w:r w:rsidR="005C218E" w:rsidRPr="00F31553">
        <w:rPr>
          <w:sz w:val="24"/>
          <w:szCs w:val="24"/>
        </w:rPr>
        <w:t>И не должен ехать велик</w:t>
      </w:r>
    </w:p>
    <w:p w:rsidR="005C218E" w:rsidRPr="00F31553" w:rsidRDefault="00F31553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По трамвайным </w:t>
      </w:r>
      <w:r w:rsidR="005C218E" w:rsidRPr="00F31553">
        <w:rPr>
          <w:sz w:val="24"/>
          <w:szCs w:val="24"/>
        </w:rPr>
        <w:t xml:space="preserve"> путям,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Тротуарам и дорожкам,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Пешеход </w:t>
      </w:r>
      <w:r w:rsidR="00F31553" w:rsidRPr="00F31553">
        <w:rPr>
          <w:sz w:val="24"/>
          <w:szCs w:val="24"/>
        </w:rPr>
        <w:t xml:space="preserve">- </w:t>
      </w:r>
      <w:r w:rsidRPr="00F31553">
        <w:rPr>
          <w:sz w:val="24"/>
          <w:szCs w:val="24"/>
        </w:rPr>
        <w:t>хозяин там!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 </w:t>
      </w: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4. </w:t>
      </w:r>
      <w:r w:rsidR="005C218E" w:rsidRPr="00F31553">
        <w:rPr>
          <w:sz w:val="24"/>
          <w:szCs w:val="24"/>
        </w:rPr>
        <w:t>Если видишь знак дорожный,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Что езда запрещена,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То слезай с него сейчас же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И вези свой велик сам.</w:t>
      </w:r>
    </w:p>
    <w:p w:rsidR="00A70147" w:rsidRPr="00F31553" w:rsidRDefault="00A70147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Вова: Круто! Я не знал это все.</w:t>
      </w:r>
    </w:p>
    <w:p w:rsidR="00A70147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Понял я, понял я: езда – не игра! 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lastRenderedPageBreak/>
        <w:t xml:space="preserve">5. </w:t>
      </w:r>
      <w:r w:rsidR="005C218E" w:rsidRPr="00F31553">
        <w:rPr>
          <w:sz w:val="24"/>
          <w:szCs w:val="24"/>
        </w:rPr>
        <w:t>На дороге ты не в цирке,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Здесь не нужно щеголять,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Что без рук проехать можешь,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Управляя без руля.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A70147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6. </w:t>
      </w:r>
      <w:r w:rsidR="005C218E" w:rsidRPr="00F31553">
        <w:rPr>
          <w:sz w:val="24"/>
          <w:szCs w:val="24"/>
        </w:rPr>
        <w:t>Не цепляйся за машину,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Чтоб проехать с ветерком.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Может кончиться плачевно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Все лихачество твое.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7. </w:t>
      </w:r>
      <w:r w:rsidR="005C218E" w:rsidRPr="00F31553">
        <w:rPr>
          <w:sz w:val="24"/>
          <w:szCs w:val="24"/>
        </w:rPr>
        <w:t>На твоем велосипеде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Все исправны тормоза?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И звонок, и отражатель?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А фонарь горит всегда?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8. </w:t>
      </w:r>
      <w:r w:rsidR="005C218E" w:rsidRPr="00F31553">
        <w:rPr>
          <w:sz w:val="24"/>
          <w:szCs w:val="24"/>
        </w:rPr>
        <w:t>Эти правила простые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Очень важно соблюдать,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А иначе по закону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Будешь строго отвечать.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         </w:t>
      </w:r>
      <w:r w:rsidR="005C218E" w:rsidRPr="00F31553">
        <w:rPr>
          <w:sz w:val="24"/>
          <w:szCs w:val="24"/>
        </w:rPr>
        <w:t>Вова:  Круто! Я не знал это все.</w:t>
      </w:r>
    </w:p>
    <w:p w:rsidR="004727F9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       </w:t>
      </w:r>
      <w:r w:rsidR="005C218E" w:rsidRPr="00F31553">
        <w:rPr>
          <w:sz w:val="24"/>
          <w:szCs w:val="24"/>
        </w:rPr>
        <w:t xml:space="preserve">Понял я, понял я: езда – не игра! 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Все: Круто все же велик иметь!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Он твой друг. Он тебе поможет всегда!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Велосипед – твой друг тогда,</w:t>
      </w:r>
    </w:p>
    <w:p w:rsidR="005C218E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Когда по правилам езда!</w:t>
      </w:r>
    </w:p>
    <w:p w:rsidR="00F31553" w:rsidRPr="00F31553" w:rsidRDefault="00F31553" w:rsidP="00F31553">
      <w:pPr>
        <w:spacing w:after="0"/>
        <w:rPr>
          <w:sz w:val="24"/>
          <w:szCs w:val="24"/>
        </w:rPr>
      </w:pP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        </w:t>
      </w:r>
      <w:r w:rsidR="005C218E" w:rsidRPr="00F31553">
        <w:rPr>
          <w:sz w:val="24"/>
          <w:szCs w:val="24"/>
        </w:rPr>
        <w:t>Вова: Я все понял. Пойду учить правила!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F31553" w:rsidRDefault="00F31553" w:rsidP="00F31553">
      <w:pPr>
        <w:spacing w:after="0"/>
        <w:rPr>
          <w:sz w:val="24"/>
          <w:szCs w:val="24"/>
        </w:rPr>
      </w:pPr>
    </w:p>
    <w:p w:rsidR="005C218E" w:rsidRPr="00506597" w:rsidRDefault="00506597" w:rsidP="00F315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C218E" w:rsidRPr="00506597">
        <w:rPr>
          <w:b/>
          <w:sz w:val="24"/>
          <w:szCs w:val="24"/>
        </w:rPr>
        <w:t xml:space="preserve">Частушки 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Правила дорожного движения</w:t>
      </w: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 xml:space="preserve">        </w:t>
      </w:r>
      <w:r w:rsidR="005C218E" w:rsidRPr="00F31553">
        <w:rPr>
          <w:sz w:val="24"/>
          <w:szCs w:val="24"/>
        </w:rPr>
        <w:t>1. Дорогие, пешеходы,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Слушайте внимательно.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Пропоем мы вам частушки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Просто замечательно.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2. Сударь, что вы натворили?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Я устрою вам скандал!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Чуть меня не задавили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Вы невежа и нахал!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3. Только смею я заметить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Так нелепо поступать.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Перед носом у машины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На дорогу выбегать.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4. Ты тут, нечисть, не крути,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И не изыскивай пути.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Как незнайку-пешехода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До могилы довести!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5. Вдоль по улице поднялся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С клюшкою малышка.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Хорошо, что жив остался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 синяках и шишках.</w:t>
      </w: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6</w:t>
      </w:r>
      <w:r w:rsidR="005C218E" w:rsidRPr="00F31553">
        <w:rPr>
          <w:sz w:val="24"/>
          <w:szCs w:val="24"/>
        </w:rPr>
        <w:t>. Ты не цирке, здесь дорога.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Подвернется руль немного.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Ну, кого ты удивишь?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Под машину угодишь!</w:t>
      </w:r>
    </w:p>
    <w:p w:rsidR="005C218E" w:rsidRPr="00F31553" w:rsidRDefault="004727F9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7</w:t>
      </w:r>
      <w:r w:rsidR="005C218E" w:rsidRPr="00F31553">
        <w:rPr>
          <w:sz w:val="24"/>
          <w:szCs w:val="24"/>
        </w:rPr>
        <w:t>. Всем, кто любит погулять,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Всем, без исключения.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Нужно помнить, нужно знать</w:t>
      </w:r>
    </w:p>
    <w:p w:rsidR="005C218E" w:rsidRPr="00F31553" w:rsidRDefault="005C218E" w:rsidP="00F31553">
      <w:pPr>
        <w:spacing w:after="0"/>
        <w:rPr>
          <w:sz w:val="24"/>
          <w:szCs w:val="24"/>
        </w:rPr>
      </w:pPr>
      <w:r w:rsidRPr="00F31553">
        <w:rPr>
          <w:sz w:val="24"/>
          <w:szCs w:val="24"/>
        </w:rPr>
        <w:t>ПРАВИЛА ДВИЖЕНИЯ!</w:t>
      </w:r>
    </w:p>
    <w:sectPr w:rsidR="005C218E" w:rsidRPr="00F3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8E"/>
    <w:rsid w:val="00335D1C"/>
    <w:rsid w:val="0037365A"/>
    <w:rsid w:val="004727F9"/>
    <w:rsid w:val="00506597"/>
    <w:rsid w:val="005C218E"/>
    <w:rsid w:val="00962F3F"/>
    <w:rsid w:val="00A70147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DF7C-6670-4C5A-BBBC-75121450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Заниля</dc:creator>
  <cp:lastModifiedBy>лейсен</cp:lastModifiedBy>
  <cp:revision>6</cp:revision>
  <cp:lastPrinted>2014-09-16T03:54:00Z</cp:lastPrinted>
  <dcterms:created xsi:type="dcterms:W3CDTF">2014-09-13T15:38:00Z</dcterms:created>
  <dcterms:modified xsi:type="dcterms:W3CDTF">2017-10-26T08:41:00Z</dcterms:modified>
</cp:coreProperties>
</file>